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B55" w:rsidRDefault="001C5384">
      <w:r>
        <w:t xml:space="preserve">No 24 </w:t>
      </w:r>
    </w:p>
    <w:p w:rsidR="001C5384" w:rsidRDefault="001C5384">
      <w:r w:rsidRPr="001C5384">
        <w:drawing>
          <wp:inline distT="0" distB="0" distL="0" distR="0" wp14:anchorId="34FAD461" wp14:editId="167E57B6">
            <wp:extent cx="5943600" cy="4837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5384" w:rsidRPr="00217A49" w:rsidRDefault="001C5384"/>
    <w:sectPr w:rsidR="001C5384" w:rsidRPr="00217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49"/>
    <w:rsid w:val="00054285"/>
    <w:rsid w:val="000C4B55"/>
    <w:rsid w:val="00170350"/>
    <w:rsid w:val="001C5384"/>
    <w:rsid w:val="00217A49"/>
    <w:rsid w:val="004F4310"/>
    <w:rsid w:val="00507F27"/>
    <w:rsid w:val="00A8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D430"/>
  <w15:chartTrackingRefBased/>
  <w15:docId w15:val="{97DA766B-8945-4A11-8988-4630B679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A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2020-06-21T21:02:00Z</dcterms:created>
  <dcterms:modified xsi:type="dcterms:W3CDTF">2020-06-21T21:02:00Z</dcterms:modified>
</cp:coreProperties>
</file>